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B26" w:rsidRPr="003D483F" w:rsidRDefault="00815B26" w:rsidP="00815B26">
      <w:pPr>
        <w:spacing w:after="0" w:line="240" w:lineRule="auto"/>
        <w:ind w:left="5103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"</w:t>
      </w:r>
      <w:r w:rsidRPr="003D483F">
        <w:rPr>
          <w:rFonts w:ascii="Times New Roman" w:eastAsia="Times New Roman" w:hAnsi="Times New Roman" w:cs="Times New Roman"/>
          <w:sz w:val="28"/>
          <w:szCs w:val="28"/>
        </w:rPr>
        <w:t>УТВЕРЖДЕН</w:t>
      </w:r>
    </w:p>
    <w:p w:rsidR="00815B26" w:rsidRPr="003D483F" w:rsidRDefault="00815B26" w:rsidP="00815B26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815B26" w:rsidRPr="003D483F" w:rsidRDefault="00815B26" w:rsidP="00815B26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Pr="003D483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комитета </w:t>
      </w:r>
    </w:p>
    <w:p w:rsidR="00815B26" w:rsidRPr="003D483F" w:rsidRDefault="00815B26" w:rsidP="00815B26">
      <w:pPr>
        <w:spacing w:after="0" w:line="240" w:lineRule="auto"/>
        <w:ind w:left="5103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CA0B02">
        <w:rPr>
          <w:rFonts w:ascii="Times New Roman" w:eastAsia="Times New Roman" w:hAnsi="Times New Roman" w:cs="Times New Roman"/>
          <w:sz w:val="28"/>
          <w:szCs w:val="28"/>
        </w:rPr>
        <w:t>здравоохранения Волгоградской области</w:t>
      </w:r>
    </w:p>
    <w:p w:rsidR="00815B26" w:rsidRPr="003D483F" w:rsidRDefault="00815B26" w:rsidP="00815B2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815B26" w:rsidRDefault="00815B26" w:rsidP="00815B26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1762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325B">
        <w:rPr>
          <w:rFonts w:ascii="Times New Roman" w:hAnsi="Times New Roman"/>
          <w:sz w:val="28"/>
          <w:szCs w:val="28"/>
        </w:rPr>
        <w:t>11 октября 2021 г. № 83н</w:t>
      </w:r>
    </w:p>
    <w:p w:rsidR="00A60124" w:rsidRPr="00051762" w:rsidRDefault="00A60124"/>
    <w:p w:rsidR="00A60124" w:rsidRPr="00051762" w:rsidRDefault="00A60124" w:rsidP="00A60124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051762">
        <w:rPr>
          <w:rFonts w:ascii="Times New Roman" w:hAnsi="Times New Roman" w:cs="Times New Roman"/>
          <w:iCs/>
          <w:sz w:val="28"/>
          <w:szCs w:val="28"/>
        </w:rPr>
        <w:t>П</w:t>
      </w:r>
      <w:r w:rsidRPr="00051762">
        <w:rPr>
          <w:rFonts w:ascii="Times New Roman" w:hAnsi="Times New Roman"/>
          <w:iCs/>
          <w:sz w:val="28"/>
          <w:szCs w:val="28"/>
        </w:rPr>
        <w:t>еречень</w:t>
      </w:r>
    </w:p>
    <w:p w:rsidR="00A60124" w:rsidRPr="00051762" w:rsidRDefault="00A60124" w:rsidP="00A6012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51762">
        <w:rPr>
          <w:rFonts w:ascii="Times New Roman" w:eastAsia="Times New Roman" w:hAnsi="Times New Roman" w:cs="Times New Roman"/>
          <w:iCs/>
          <w:sz w:val="28"/>
          <w:szCs w:val="28"/>
        </w:rPr>
        <w:t xml:space="preserve">должностей медицинских работников государственных </w:t>
      </w:r>
      <w:r w:rsidRPr="00051762">
        <w:rPr>
          <w:rFonts w:ascii="Times New Roman" w:eastAsia="Times New Roman" w:hAnsi="Times New Roman" w:cs="Times New Roman"/>
          <w:iCs/>
          <w:spacing w:val="-6"/>
          <w:sz w:val="28"/>
          <w:szCs w:val="28"/>
        </w:rPr>
        <w:t>учреждений Волгоградской области в сфере здравоохранения, при замещении</w:t>
      </w:r>
      <w:r w:rsidRPr="00051762">
        <w:rPr>
          <w:rFonts w:ascii="Times New Roman" w:eastAsia="Times New Roman" w:hAnsi="Times New Roman" w:cs="Times New Roman"/>
          <w:iCs/>
          <w:sz w:val="28"/>
          <w:szCs w:val="28"/>
        </w:rPr>
        <w:t xml:space="preserve"> которых предоставляется</w:t>
      </w:r>
      <w:r w:rsidRPr="00051762">
        <w:rPr>
          <w:rFonts w:ascii="Times New Roman" w:eastAsia="Times New Roman" w:hAnsi="Times New Roman" w:cs="Times New Roman"/>
          <w:sz w:val="28"/>
          <w:szCs w:val="28"/>
        </w:rPr>
        <w:t>жилищны</w:t>
      </w:r>
      <w:r w:rsidRPr="00051762">
        <w:rPr>
          <w:rFonts w:ascii="Times New Roman" w:hAnsi="Times New Roman" w:cs="Times New Roman"/>
          <w:sz w:val="28"/>
          <w:szCs w:val="28"/>
        </w:rPr>
        <w:t xml:space="preserve">йсертификат </w:t>
      </w:r>
      <w:r w:rsidRPr="00051762">
        <w:rPr>
          <w:rFonts w:ascii="Times New Roman" w:eastAsia="Times New Roman" w:hAnsi="Times New Roman" w:cs="Times New Roman"/>
          <w:sz w:val="28"/>
          <w:szCs w:val="28"/>
        </w:rPr>
        <w:t>на приобретение или строительство жилых помещений</w:t>
      </w:r>
    </w:p>
    <w:p w:rsidR="00A60124" w:rsidRPr="00051762" w:rsidRDefault="00A60124"/>
    <w:p w:rsidR="00A60124" w:rsidRPr="00051762" w:rsidRDefault="00A60124" w:rsidP="00A601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60124" w:rsidRPr="00051762" w:rsidRDefault="00A60124" w:rsidP="00887D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Должности работников государственных учреждений Волгоградской области в сфере здравоохранения: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главный врач (начальник) медицинской организации</w:t>
      </w:r>
      <w:r w:rsidR="00887DCF" w:rsidRPr="00051762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051762">
        <w:rPr>
          <w:rFonts w:ascii="Times New Roman" w:hAnsi="Times New Roman" w:cs="Times New Roman"/>
          <w:sz w:val="28"/>
          <w:szCs w:val="28"/>
        </w:rPr>
        <w:t>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директор больницы (дома) сестринского ухода, хосписа;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заместитель руководителя (начальника) медицинской организации</w:t>
      </w:r>
      <w:r w:rsidR="00887DCF" w:rsidRPr="00051762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051762">
        <w:rPr>
          <w:rFonts w:ascii="Times New Roman" w:hAnsi="Times New Roman" w:cs="Times New Roman"/>
          <w:sz w:val="28"/>
          <w:szCs w:val="28"/>
        </w:rPr>
        <w:t>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заведующий (начальник) структурного подразделения (отдела, отделения, лаборатории, кабинета, отряда и другое) медицинской организации - врач-специалист</w:t>
      </w:r>
      <w:r w:rsidR="00887DCF" w:rsidRPr="00051762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051762">
        <w:rPr>
          <w:rFonts w:ascii="Times New Roman" w:hAnsi="Times New Roman" w:cs="Times New Roman"/>
          <w:sz w:val="28"/>
          <w:szCs w:val="28"/>
        </w:rPr>
        <w:t>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заведующий (главный врач, начальник) структурного подразделения, осуществляющего медицинскую деятельность, иной организации;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главная медицинская сестра (глав</w:t>
      </w:r>
      <w:r w:rsidR="00887DCF" w:rsidRPr="00051762">
        <w:rPr>
          <w:rFonts w:ascii="Times New Roman" w:hAnsi="Times New Roman" w:cs="Times New Roman"/>
          <w:sz w:val="28"/>
          <w:szCs w:val="28"/>
        </w:rPr>
        <w:t>ная акушерка, главный фельдшер);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врач-акушер-гинеколог;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врач-акушер-гинеколог цехового врачебного участка;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врач-аллерголог-иммунолог;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врач-анестезиолог-реаниматолог;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врач-бактериолог;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врач-вирусолог;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врач-гастроэнтеролог;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врач-гематолог;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врач-генетик;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врач-гериатр;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врач-дезинфектолог;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врач-дерматовенеролог;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 - детский кардиолог;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 - детский онколог;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 - детский онколог-гематолог;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 - детский уролог-андролог;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 - детский хирург;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 - детский эндокринолог;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врач-диабетолог;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lastRenderedPageBreak/>
        <w:t>врач-диетолог;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 здравпункта;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врач-инфекционист;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врач-кардиолог;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 клинической лабораторной диагностики;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 - клинический миколог;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 - клинический фармаколог;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врач-колопроктолог;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врач-косметолог;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врач-лаборант</w:t>
      </w:r>
      <w:r w:rsidR="00815B26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05176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 - лабораторный генетик;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 - лабораторный миколог;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 мануальной терапии;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 - медицинский микробиолог;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врач-методист;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врач-невролог;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врач-нейрохирург;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врач-неонатолог;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врач-нефролог;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 общей практики (семейный врач);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врач-онколог;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врач-ортодонт;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врач-остеопат;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врач-оториноларинголог;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врач-офтальмолог;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врач-офтальмолог-протезист;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врач-паразитолог;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врач-патологоанатом;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врач-педиатр;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врач-педиатр городской (районный);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врач-педиатр участковый;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 - пластический хирург;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 по авиационной и космической медицине;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 по водолазной медицине;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 по гигиене детей и подростков;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 по гигиене питания;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 по гигиене труда;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 по гигиеническому воспитанию;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 по коммунальной гигиене;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 по лечебной физкультуре;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 по медико-социальной экспертизе;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 по медицинской профилактике;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 по медицинской реабилитации;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 по общей гигиене;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lastRenderedPageBreak/>
        <w:t>врач по паллиативной медицинской помощи;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 по радиационной гигиене;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 по рентгенэндоваскулярным диагностике и лечению;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 по санитарно-гигиеническим лабораторным исследованиям;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 по спортивной медицине;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 приемного отделения;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врач-профпатолог;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врач-психиатр;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врач-психиатр участковый;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врач-психиатр детский;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врач-психиатр детский участковый;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врач-психиатр подростковый;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врач-психиатр подростковый участковый;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врач-психиатр-нарколог;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врач-психиатр-нарколог участковый;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врач-психотерапевт;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врач-пульмонолог;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врач-радиолог;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врач-радиотерапевт;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врач-ревматолог;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врач-рентгенолог;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врач-рефлексотерапевт;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врач-сексолог;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врач-сердечно-сосудистый хирург;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 скорой медицинской помощи;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врач-статистик;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врач-стоматолог;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врач-стоматолог детский;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врач-стоматолог-ортопед;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врач-стоматолог-терапевт;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врач-стоматолог-хирург;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 - судебно-медицинский эксперт;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 - судебно-психиатрический эксперт;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врач-сурдолог-оториноларинголог;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врач-сурдолог-протезист;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врач-терапевт;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врач-терапевт подростковый;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врач-терапевт участковый;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врач-терапевт участковый цехового врачебного участка;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врач-токсиколог;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 - торакальный хирург;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врач-травматолог-ортопед;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врач-трансфузиолог;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 ультразвуковой диагностики;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lastRenderedPageBreak/>
        <w:t>врач-уролог;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врач-физиотерапевт;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 физической и реабилитационной медицины;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врач-фтизиатр;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врач-фтизиатр участковый;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 функциональной диагностики;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врач-хирург;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 - челюстно-лицевой хирург;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врач-эндокринолог;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врач-эндоскопист;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врач-эпидемиолог;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старший врач станции (отделения) скорой медицинской помощи;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старший врач станции (отделения) скорой медицинской помощи горноспасательных частей;</w:t>
      </w:r>
    </w:p>
    <w:p w:rsidR="00D35A6E" w:rsidRPr="00051762" w:rsidRDefault="00887DCF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врач-стажер;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акушер</w:t>
      </w:r>
      <w:r w:rsidR="00815B26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051762">
        <w:rPr>
          <w:rFonts w:ascii="Times New Roman" w:hAnsi="Times New Roman" w:cs="Times New Roman"/>
          <w:sz w:val="28"/>
          <w:szCs w:val="28"/>
        </w:rPr>
        <w:t>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гигиенист стоматологический;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заведующий молочной кухней;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заведующий здравпунктом - фельдшер (медицинская сестра);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заведующий фельдшерско-акушерским пунктом - фельдшер (акушер, медицинская сестра);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заведующий кабинетом медицинской профилактики - фельдшер (медицинская сестра);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заведующий производством учреждений (отделов, отделений, лабораторий) зубопротезирования;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зубной врач;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зубной техник;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инструктор-дезинфектор;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инструктор по гигиеническому воспитанию;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инструктор по лечебной физкультуре;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инструктор по трудовой терапии;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лаборант;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медицинская сестра;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медицинская сестра - анестезист;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медицинская сестра врача общей практики (семейного врача);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медицинская сестра диетическая;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медицинская сестра медико-социальной помощи;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медицинская сестра палатная (постовая);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медицинская сестра патронажная;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медицинская сестра перевязочной;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медицинская сестра по косметологии;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медицинская сестра по массажу;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медицинская сестра (фельдшер) по приему вызовов скорой медицинской помощи и передаче их выездным бригадам скорой медицинской помощи;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lastRenderedPageBreak/>
        <w:t>медицинская сестра приемного отделения;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медицинская сестра процедурной;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медицинская сестра по реабилитации;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медицинская сестра стерилизационной;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медицинская сестра участковая;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медицинская сестра по физиотерапии;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медицинский дезинфектор;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медицинский лабораторный техник (фельдшер-лаборант);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медицинский оптик-оптометрист;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медицинский регистратор;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медицинский статистик;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медицинский технолог;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операционная медицинская сестра;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 xml:space="preserve">помощник: врача-эпидемиолога, врача-паразитолога, врача по гигиене детей </w:t>
      </w:r>
      <w:r w:rsidR="008215A4" w:rsidRPr="00051762">
        <w:rPr>
          <w:rFonts w:ascii="Times New Roman" w:hAnsi="Times New Roman" w:cs="Times New Roman"/>
          <w:sz w:val="28"/>
          <w:szCs w:val="28"/>
        </w:rPr>
        <w:br/>
      </w:r>
      <w:r w:rsidRPr="00051762">
        <w:rPr>
          <w:rFonts w:ascii="Times New Roman" w:hAnsi="Times New Roman" w:cs="Times New Roman"/>
          <w:sz w:val="28"/>
          <w:szCs w:val="28"/>
        </w:rPr>
        <w:t xml:space="preserve">и подростков, врача по гигиене питания, врача по гигиене труда, врача </w:t>
      </w:r>
      <w:r w:rsidR="008215A4" w:rsidRPr="00051762">
        <w:rPr>
          <w:rFonts w:ascii="Times New Roman" w:hAnsi="Times New Roman" w:cs="Times New Roman"/>
          <w:sz w:val="28"/>
          <w:szCs w:val="28"/>
        </w:rPr>
        <w:br/>
      </w:r>
      <w:r w:rsidRPr="00051762">
        <w:rPr>
          <w:rFonts w:ascii="Times New Roman" w:hAnsi="Times New Roman" w:cs="Times New Roman"/>
          <w:sz w:val="28"/>
          <w:szCs w:val="28"/>
        </w:rPr>
        <w:t>по гигиеническому воспитанию, врача по коммунальной гигиене, врача по общей гигиене, врача по радиационной гигиене;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помощник энтомолога;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рентгенолаборант;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старшая медицинская сестра (акушер, фельдшер, операционная медицинская сестра, зубной техник);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фельдшер;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фельдшер скорой медицинской помощи;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фельдшер-нарколог;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фельдшер-водитель скорой медицинской помощи.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младшая медицинская сестра по уходу за больными;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санитар</w:t>
      </w:r>
      <w:r w:rsidR="00815B26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051762">
        <w:rPr>
          <w:rFonts w:ascii="Times New Roman" w:hAnsi="Times New Roman" w:cs="Times New Roman"/>
          <w:sz w:val="28"/>
          <w:szCs w:val="28"/>
        </w:rPr>
        <w:t>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санитар-водитель;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сестра-хозяйка.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Примечания:</w:t>
      </w:r>
    </w:p>
    <w:p w:rsidR="00D35A6E" w:rsidRPr="00051762" w:rsidRDefault="00D35A6E" w:rsidP="00887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762">
        <w:rPr>
          <w:rFonts w:ascii="Times New Roman" w:hAnsi="Times New Roman" w:cs="Times New Roman"/>
          <w:sz w:val="28"/>
          <w:szCs w:val="28"/>
        </w:rPr>
        <w:t>1. Должности "главный врач (начальник) медицинской организации", "заместитель руководителя (начальника) медицинской организации", "заведующий (главный врач, начальник) структурного подразделения, осуществляющего медицинскую деятельность, иной организации" относятся к должностям медицинских работников в случае, если в их трудовые (должностные) обязанности входит осуществление медицинской деятельности;</w:t>
      </w:r>
    </w:p>
    <w:p w:rsidR="00887DCF" w:rsidRPr="00051762" w:rsidRDefault="00815B26" w:rsidP="00887DCF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87DCF" w:rsidRPr="00051762">
        <w:rPr>
          <w:rFonts w:ascii="Times New Roman" w:hAnsi="Times New Roman" w:cs="Times New Roman"/>
          <w:sz w:val="28"/>
          <w:szCs w:val="28"/>
        </w:rPr>
        <w:t xml:space="preserve">. Наименование должности "врач-лаборант" сохраняется </w:t>
      </w:r>
      <w:r w:rsidR="00887DCF" w:rsidRPr="00051762">
        <w:rPr>
          <w:rFonts w:ascii="Times New Roman" w:hAnsi="Times New Roman" w:cs="Times New Roman"/>
          <w:sz w:val="28"/>
          <w:szCs w:val="28"/>
        </w:rPr>
        <w:br/>
        <w:t>для специалистов, принятых на эту должность до 1 октября 1999 г.;</w:t>
      </w:r>
    </w:p>
    <w:p w:rsidR="007511E1" w:rsidRDefault="00815B26" w:rsidP="005354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35A6E" w:rsidRPr="00051762">
        <w:rPr>
          <w:rFonts w:ascii="Times New Roman" w:hAnsi="Times New Roman" w:cs="Times New Roman"/>
          <w:sz w:val="28"/>
          <w:szCs w:val="28"/>
        </w:rPr>
        <w:t xml:space="preserve">. Наименования должностей "акушер", "санитар", замещаемых лицами женского пола, именуются соответственно: "акушерка", "санитарка", </w:t>
      </w:r>
      <w:r w:rsidR="008215A4" w:rsidRPr="00051762">
        <w:rPr>
          <w:rFonts w:ascii="Times New Roman" w:hAnsi="Times New Roman" w:cs="Times New Roman"/>
          <w:sz w:val="28"/>
          <w:szCs w:val="28"/>
        </w:rPr>
        <w:br/>
      </w:r>
      <w:r w:rsidR="00D35A6E" w:rsidRPr="00051762">
        <w:rPr>
          <w:rFonts w:ascii="Times New Roman" w:hAnsi="Times New Roman" w:cs="Times New Roman"/>
          <w:sz w:val="28"/>
          <w:szCs w:val="28"/>
        </w:rPr>
        <w:t>а наименование должности "медицинская сестра", замещаемой лицами мужского пола, именуется - "медицинский брат (медбрат)".</w:t>
      </w:r>
      <w:r w:rsidR="0053546F">
        <w:rPr>
          <w:rFonts w:ascii="Times New Roman" w:hAnsi="Times New Roman" w:cs="Times New Roman"/>
          <w:sz w:val="28"/>
          <w:szCs w:val="28"/>
        </w:rPr>
        <w:t>"</w:t>
      </w:r>
    </w:p>
    <w:sectPr w:rsidR="007511E1" w:rsidSect="00D44D6C">
      <w:headerReference w:type="default" r:id="rId7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43DB" w:rsidRDefault="002243DB" w:rsidP="003D483F">
      <w:pPr>
        <w:spacing w:after="0" w:line="240" w:lineRule="auto"/>
      </w:pPr>
      <w:r>
        <w:separator/>
      </w:r>
    </w:p>
  </w:endnote>
  <w:endnote w:type="continuationSeparator" w:id="1">
    <w:p w:rsidR="002243DB" w:rsidRDefault="002243DB" w:rsidP="003D48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43DB" w:rsidRDefault="002243DB" w:rsidP="003D483F">
      <w:pPr>
        <w:spacing w:after="0" w:line="240" w:lineRule="auto"/>
      </w:pPr>
      <w:r>
        <w:separator/>
      </w:r>
    </w:p>
  </w:footnote>
  <w:footnote w:type="continuationSeparator" w:id="1">
    <w:p w:rsidR="002243DB" w:rsidRDefault="002243DB" w:rsidP="003D48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6398924"/>
      <w:docPartObj>
        <w:docPartGallery w:val="Page Numbers (Top of Page)"/>
        <w:docPartUnique/>
      </w:docPartObj>
    </w:sdtPr>
    <w:sdtContent>
      <w:p w:rsidR="00D44D6C" w:rsidRDefault="009A7EC6">
        <w:pPr>
          <w:pStyle w:val="a4"/>
          <w:jc w:val="center"/>
        </w:pPr>
        <w:r>
          <w:fldChar w:fldCharType="begin"/>
        </w:r>
        <w:r w:rsidR="009872D1">
          <w:instrText xml:space="preserve"> PAGE   \* MERGEFORMAT </w:instrText>
        </w:r>
        <w:r>
          <w:fldChar w:fldCharType="separate"/>
        </w:r>
        <w:r w:rsidR="0053546F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3D483F" w:rsidRDefault="003D483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121A29"/>
    <w:multiLevelType w:val="hybridMultilevel"/>
    <w:tmpl w:val="850CA290"/>
    <w:lvl w:ilvl="0" w:tplc="7CE85112">
      <w:start w:val="1"/>
      <w:numFmt w:val="decimal"/>
      <w:lvlText w:val="%1."/>
      <w:lvlJc w:val="left"/>
      <w:pPr>
        <w:ind w:left="159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60124"/>
    <w:rsid w:val="00012873"/>
    <w:rsid w:val="00051762"/>
    <w:rsid w:val="001333BF"/>
    <w:rsid w:val="002231C8"/>
    <w:rsid w:val="002243DB"/>
    <w:rsid w:val="002C0FBC"/>
    <w:rsid w:val="003B5E8C"/>
    <w:rsid w:val="003B778F"/>
    <w:rsid w:val="003D483F"/>
    <w:rsid w:val="00422492"/>
    <w:rsid w:val="004A423E"/>
    <w:rsid w:val="0053546F"/>
    <w:rsid w:val="00574660"/>
    <w:rsid w:val="00625A0A"/>
    <w:rsid w:val="006305E0"/>
    <w:rsid w:val="007511E1"/>
    <w:rsid w:val="00815B26"/>
    <w:rsid w:val="008215A4"/>
    <w:rsid w:val="008661D1"/>
    <w:rsid w:val="00887DCF"/>
    <w:rsid w:val="008B1150"/>
    <w:rsid w:val="009872D1"/>
    <w:rsid w:val="009A7EC6"/>
    <w:rsid w:val="00A11AB7"/>
    <w:rsid w:val="00A60124"/>
    <w:rsid w:val="00CE2981"/>
    <w:rsid w:val="00D35A6E"/>
    <w:rsid w:val="00D44D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601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table" w:styleId="a3">
    <w:name w:val="Table Grid"/>
    <w:basedOn w:val="a1"/>
    <w:uiPriority w:val="59"/>
    <w:rsid w:val="003D48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D48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D483F"/>
  </w:style>
  <w:style w:type="paragraph" w:styleId="a6">
    <w:name w:val="footer"/>
    <w:basedOn w:val="a"/>
    <w:link w:val="a7"/>
    <w:uiPriority w:val="99"/>
    <w:semiHidden/>
    <w:unhideWhenUsed/>
    <w:rsid w:val="003D48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D483F"/>
  </w:style>
  <w:style w:type="paragraph" w:styleId="a8">
    <w:name w:val="Balloon Text"/>
    <w:basedOn w:val="a"/>
    <w:link w:val="a9"/>
    <w:uiPriority w:val="99"/>
    <w:semiHidden/>
    <w:unhideWhenUsed/>
    <w:rsid w:val="004A42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A423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1038</Words>
  <Characters>5922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A_Bondarev</dc:creator>
  <cp:lastModifiedBy>A_Bondarev</cp:lastModifiedBy>
  <cp:revision>4</cp:revision>
  <cp:lastPrinted>2021-10-14T08:55:00Z</cp:lastPrinted>
  <dcterms:created xsi:type="dcterms:W3CDTF">2021-10-14T12:55:00Z</dcterms:created>
  <dcterms:modified xsi:type="dcterms:W3CDTF">2021-10-14T14:43:00Z</dcterms:modified>
</cp:coreProperties>
</file>